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/package/services/metadata/core-properties/d707da6c557d415cb76119d1858ec339.psmdcp" Id="Rce59c5a0daa4425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29.7533893585205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9.99500274658203"/>
          <w:szCs w:val="109.99500274658203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0"/>
          <w:szCs w:val="120"/>
          <w:u w:val="none"/>
          <w:shd w:val="clear" w:fill="4eb6b0"/>
          <w:vertAlign w:val="baseline"/>
          <w:rtl w:val="0"/>
        </w:rPr>
        <w:t xml:space="preserve">all 3 sides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20"/>
          <w:szCs w:val="120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99.99000549316406"/>
          <w:szCs w:val="99.99000549316406"/>
          <w:u w:val="none"/>
          <w:shd w:val="clear" w:fill="a80c11"/>
          <w:vertAlign w:val="baseline"/>
          <w:rtl w:val="0"/>
        </w:rPr>
        <w:t xml:space="preserve">one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99.99000549316406"/>
          <w:szCs w:val="99.99000549316406"/>
          <w:u w:val="none"/>
          <w:shd w:val="clear" w:fill="a80c11"/>
          <w:vertAlign w:val="baseline"/>
        </w:rPr>
        <w:drawing>
          <wp:inline xmlns:wp14="http://schemas.microsoft.com/office/word/2010/wordprocessingDrawing" distT="19050" distB="19050" distL="19050" distR="19050" wp14:anchorId="4E4D3F3C" wp14:editId="7777777">
            <wp:extent cx="726317" cy="716103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6317" cy="716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99.99000549316406"/>
          <w:szCs w:val="99.99000549316406"/>
          <w:u w:val="none"/>
          <w:shd w:val="clear" w:fill="a80c11"/>
          <w:vertAlign w:val="baseline"/>
          <w:rtl w:val="0"/>
        </w:rPr>
        <w:t xml:space="preserve">year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99.99000549316406"/>
          <w:szCs w:val="99.99000549316406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9.99500274658203"/>
          <w:szCs w:val="109.99500274658203"/>
          <w:u w:val="none"/>
          <w:shd w:val="clear" w:fill="71a955"/>
          <w:vertAlign w:val="baseline"/>
          <w:rtl w:val="0"/>
        </w:rPr>
        <w:t xml:space="preserve">event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9.99500274658203"/>
          <w:szCs w:val="109.99500274658203"/>
          <w:u w:val="none"/>
          <w:shd w:val="clear" w:fill="auto"/>
          <w:vertAlign w:val="baseline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199.9200010299682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36"/>
          <w:szCs w:val="3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36"/>
          <w:szCs w:val="36"/>
          <w:u w:val="none"/>
          <w:shd w:val="clear" w:fill="auto"/>
          <w:vertAlign w:val="baseline"/>
          <w:rtl w:val="0"/>
        </w:rPr>
        <w:t xml:space="preserve">TOPICS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5.645751953125" w:after="0" w:line="199.9200010299682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W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WW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I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II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L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LL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L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LL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H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HH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..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199.9200010299682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42"/>
          <w:szCs w:val="4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42"/>
          <w:szCs w:val="42"/>
          <w:u w:val="none"/>
          <w:shd w:val="clear" w:fill="auto"/>
          <w:vertAlign w:val="baseline"/>
          <w:rtl w:val="0"/>
        </w:rPr>
        <w:t xml:space="preserve">JOIN US TO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199.9200010299682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42"/>
          <w:szCs w:val="42"/>
          <w:u w:val="none"/>
          <w:shd w:val="clear" w:fill="auto"/>
          <w:vertAlign w:val="baseline"/>
          <w:rtl w:val="0"/>
        </w:rPr>
        <w:t xml:space="preserve">CELEBRATE!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53.324998219807945"/>
          <w:szCs w:val="53.324998219807945"/>
          <w:u w:val="none"/>
          <w:shd w:val="clear" w:fill="auto"/>
          <w:vertAlign w:val="superscript"/>
          <w:rtl w:val="0"/>
        </w:rPr>
        <w:t xml:space="preserve">HOME SWEET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199.9200010299682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  <w:rtl w:val="0"/>
        </w:rPr>
        <w:t xml:space="preserve">HOME GROUP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5.26031494140625" w:after="0" w:line="199.9200010299682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</w:rPr>
        <w:sectPr>
          <w:pgSz w:w="7200" w:h="10080" w:orient="portrait"/>
          <w:pgMar w:top="1440" w:right="1.82373046875" w:bottom="437.78411865234375" w:left="63.96151065826416" w:header="0" w:footer="720"/>
          <w:pgNumType w:start="1"/>
        </w:sect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L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LL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EE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X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XX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I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II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RR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0"/>
          <w:szCs w:val="30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..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THE HOMEGROUP: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79.8931884765625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0"/>
          <w:szCs w:val="30"/>
          <w:u w:val="none"/>
          <w:shd w:val="clear" w:fill="auto"/>
          <w:vertAlign w:val="baseline"/>
          <w:rtl w:val="0"/>
        </w:rPr>
        <w:t xml:space="preserve">THE HEARTBEAT OF AA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770.0299072265625" w:after="0" w:line="356.1336135864258" w:lineRule="auto"/>
        <w:ind w:left="0" w:right="0" w:firstLine="0"/>
        <w:jc w:val="left"/>
        <w:rPr>
          <w:rFonts w:ascii="Arimo" w:hAnsi="Arimo" w:eastAsia="Arimo" w:cs="Arimo"/>
          <w:b w:val="1"/>
          <w:i w:val="0"/>
          <w:smallCaps w:val="0"/>
          <w:strike w:val="0"/>
          <w:color w:val="363768"/>
          <w:sz w:val="34.06500244140625"/>
          <w:szCs w:val="34.06500244140625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49.99500274658203"/>
          <w:szCs w:val="49.99500274658203"/>
          <w:u w:val="none"/>
          <w:shd w:val="clear" w:fill="auto"/>
          <w:vertAlign w:val="baseline"/>
          <w:rtl w:val="0"/>
        </w:rPr>
        <w:t xml:space="preserve">MARCH 13TH 7PM CST </w:t>
      </w:r>
      <w:r w:rsidRPr="00000000" w:rsidDel="00000000" w:rsidR="00000000">
        <w:rPr>
          <w:rFonts w:ascii="Arimo" w:hAnsi="Arimo" w:eastAsia="Arimo" w:cs="Arimo"/>
          <w:b w:val="1"/>
          <w:i w:val="0"/>
          <w:smallCaps w:val="0"/>
          <w:strike w:val="0"/>
          <w:color w:val="363768"/>
          <w:sz w:val="34.06500244140625"/>
          <w:szCs w:val="34.06500244140625"/>
          <w:u w:val="none"/>
          <w:shd w:val="clear" w:fill="auto"/>
          <w:vertAlign w:val="baseline"/>
          <w:rtl w:val="0"/>
        </w:rPr>
        <w:t xml:space="preserve">@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63.4503173828125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  <w:rtl w:val="0"/>
        </w:rPr>
        <w:t xml:space="preserve">UNITY,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  <w:rtl w:val="0"/>
        </w:rPr>
        <w:t xml:space="preserve">SERVICE,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7.1589565277099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31.994998931884766"/>
          <w:szCs w:val="31.99499893188476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31.994998931884766"/>
          <w:szCs w:val="31.994998931884766"/>
          <w:u w:val="none"/>
          <w:shd w:val="clear" w:fill="auto"/>
          <w:vertAlign w:val="baseline"/>
          <w:rtl w:val="0"/>
        </w:rPr>
        <w:t xml:space="preserve">&amp; RECOVERY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31.994998931884766"/>
          <w:szCs w:val="31.994998931884766"/>
          <w:u w:val="none"/>
          <w:shd w:val="clear" w:fill="auto"/>
          <w:vertAlign w:val="baseline"/>
          <w:rtl w:val="0"/>
        </w:rPr>
        <w:t xml:space="preserve">FOLLOWED BY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79.451904296875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</w:rPr>
        <w:sectPr>
          <w:type w:val="continuous"/>
          <w:pgSz w:w="7200" w:h="10080" w:orient="portrait"/>
          <w:pgMar w:top="1440" w:right="1.82373046875" w:bottom="437.78411865234375" w:left="63.96151065826416" w:header="0" w:footer="720"/>
          <w:cols w:equalWidth="0" w:num="2">
            <w:col w:w="3580" w:space="0"/>
            <w:col w:w="3580" w:space="0"/>
          </w:cols>
        </w:sect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AA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AA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J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JJ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E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EE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O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OO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P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PP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AA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R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RR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D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DD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Y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ffffff"/>
          <w:sz w:val="21.989999771118164"/>
          <w:szCs w:val="21.989999771118164"/>
          <w:u w:val="none"/>
          <w:shd w:val="clear" w:fill="auto"/>
          <w:vertAlign w:val="baseline"/>
          <w:rtl w:val="0"/>
        </w:rPr>
        <w:t xml:space="preserve">YY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607.8201293945312" w:after="0" w:line="240" w:lineRule="auto"/>
        <w:ind w:left="55.357441902160645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48"/>
          <w:szCs w:val="48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f4c59"/>
          <w:sz w:val="48"/>
          <w:szCs w:val="48"/>
          <w:u w:val="none"/>
          <w:shd w:val="clear" w:fill="auto"/>
          <w:vertAlign w:val="baseline"/>
          <w:rtl w:val="0"/>
        </w:rPr>
        <w:t xml:space="preserve">ID: 848 6902 2731 / PW: 12345 </w:t>
      </w:r>
    </w:p>
    <w:sectPr>
      <w:type w:val="continuous"/>
      <w:pgSz w:w="7200" w:h="10080" w:orient="portrait"/>
      <w:pgMar w:top="1440" w:right="1.82373046875" w:bottom="437.78411865234375" w:left="63.96151065826416" w:header="0" w:footer="720"/>
      <w:cols w:equalWidth="0" w:num="1">
        <w:col w:w="7134.214758872986" w:space="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ACE301"/>
  <w15:docId w15:val="{b267df3b-d6b4-4156-8201-8fad4d3b9e61}"/>
  <w:rsids>
    <w:rsidRoot w:val="19ACE301"/>
    <w:rsid w:val="19ACE30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